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C39D" w14:textId="77777777" w:rsidR="004F17C9" w:rsidRPr="00CD6E44" w:rsidRDefault="004F17C9" w:rsidP="004F17C9">
      <w:pPr>
        <w:jc w:val="center"/>
        <w:rPr>
          <w:b/>
          <w:sz w:val="24"/>
          <w:szCs w:val="24"/>
        </w:rPr>
      </w:pPr>
      <w:r w:rsidRPr="00CD6E44">
        <w:rPr>
          <w:b/>
          <w:sz w:val="24"/>
          <w:szCs w:val="24"/>
        </w:rPr>
        <w:t xml:space="preserve">Metodický </w:t>
      </w:r>
      <w:proofErr w:type="gramStart"/>
      <w:r w:rsidRPr="00CD6E44">
        <w:rPr>
          <w:b/>
          <w:sz w:val="24"/>
          <w:szCs w:val="24"/>
        </w:rPr>
        <w:t xml:space="preserve">materiál - </w:t>
      </w:r>
      <w:proofErr w:type="spellStart"/>
      <w:r>
        <w:rPr>
          <w:b/>
          <w:sz w:val="24"/>
          <w:szCs w:val="24"/>
        </w:rPr>
        <w:t>Osmisměrka</w:t>
      </w:r>
      <w:proofErr w:type="spellEnd"/>
      <w:proofErr w:type="gramEnd"/>
    </w:p>
    <w:p w14:paraId="27D45852" w14:textId="77777777" w:rsidR="004F17C9" w:rsidRDefault="004F17C9" w:rsidP="004F17C9">
      <w:pPr>
        <w:jc w:val="center"/>
        <w:rPr>
          <w:b/>
        </w:rPr>
      </w:pPr>
    </w:p>
    <w:p w14:paraId="184D060D" w14:textId="6486E758" w:rsidR="004F17C9" w:rsidRPr="00CD6E44" w:rsidRDefault="004F17C9" w:rsidP="004F17C9">
      <w:pPr>
        <w:rPr>
          <w:sz w:val="24"/>
          <w:szCs w:val="24"/>
        </w:rPr>
      </w:pPr>
      <w:r w:rsidRPr="00CD6E44">
        <w:rPr>
          <w:b/>
          <w:sz w:val="24"/>
          <w:szCs w:val="24"/>
        </w:rPr>
        <w:t xml:space="preserve">Název: </w:t>
      </w:r>
      <w:r>
        <w:rPr>
          <w:sz w:val="24"/>
          <w:szCs w:val="24"/>
        </w:rPr>
        <w:t>Členské státy Evropské unie</w:t>
      </w:r>
    </w:p>
    <w:p w14:paraId="5DEDE668" w14:textId="77777777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Zeměpis</w:t>
      </w:r>
    </w:p>
    <w:p w14:paraId="0AACFAC7" w14:textId="77777777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8. ročník základní školy</w:t>
      </w:r>
    </w:p>
    <w:p w14:paraId="291D535A" w14:textId="77777777" w:rsidR="004F17C9" w:rsidRDefault="004F17C9" w:rsidP="004F17C9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 – 20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651359DE" w14:textId="1D0B2867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</w:t>
      </w:r>
      <w:r>
        <w:rPr>
          <w:sz w:val="24"/>
          <w:szCs w:val="24"/>
        </w:rPr>
        <w:t> členskými státy Evropské unie</w:t>
      </w:r>
      <w:r>
        <w:rPr>
          <w:sz w:val="24"/>
          <w:szCs w:val="24"/>
        </w:rPr>
        <w:t xml:space="preserve">. </w:t>
      </w:r>
    </w:p>
    <w:p w14:paraId="326B8000" w14:textId="77777777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 a metoda slovní.</w:t>
      </w:r>
    </w:p>
    <w:p w14:paraId="611A5E7C" w14:textId="77777777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Přiložený materiál ve formě přehledové tabulky a </w:t>
      </w:r>
      <w:proofErr w:type="spellStart"/>
      <w:r>
        <w:rPr>
          <w:sz w:val="24"/>
          <w:szCs w:val="24"/>
        </w:rPr>
        <w:t>osmisměrky</w:t>
      </w:r>
      <w:proofErr w:type="spellEnd"/>
      <w:r>
        <w:rPr>
          <w:sz w:val="24"/>
          <w:szCs w:val="24"/>
        </w:rPr>
        <w:t>.</w:t>
      </w:r>
    </w:p>
    <w:p w14:paraId="4BA796C2" w14:textId="7A596D29" w:rsidR="004F17C9" w:rsidRDefault="004F17C9" w:rsidP="004F17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 xml:space="preserve">si žáci nejdříve přečtou základní informace o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členských státech Evropské unie</w:t>
      </w:r>
      <w:r>
        <w:rPr>
          <w:sz w:val="24"/>
          <w:szCs w:val="24"/>
        </w:rPr>
        <w:t xml:space="preserve"> a následně jejich názvy vyhledají v tištěné 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>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4CD4ED8D" w:rsidR="009B3C84" w:rsidRDefault="00735848" w:rsidP="00286A8C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286A8C" w:rsidRPr="00940F09">
          <w:rPr>
            <w:rStyle w:val="Hypertextovodkaz"/>
            <w:sz w:val="24"/>
            <w:szCs w:val="24"/>
          </w:rPr>
          <w:t>https://cs.wikipedia.org/wiki/Evropsk%C3%A1_unie</w:t>
        </w:r>
      </w:hyperlink>
    </w:p>
    <w:p w14:paraId="4CBC79B4" w14:textId="77777777" w:rsidR="00286A8C" w:rsidRDefault="00286A8C" w:rsidP="00286A8C">
      <w:pPr>
        <w:rPr>
          <w:sz w:val="24"/>
          <w:szCs w:val="24"/>
        </w:rPr>
      </w:pPr>
    </w:p>
    <w:p w14:paraId="076B82D0" w14:textId="1589A25F" w:rsidR="009B3C84" w:rsidRDefault="009B3C84" w:rsidP="009B3C84"/>
    <w:p w14:paraId="5C26C125" w14:textId="2668FBE6" w:rsidR="00286A8C" w:rsidRDefault="00286A8C">
      <w:r>
        <w:br w:type="page"/>
      </w:r>
    </w:p>
    <w:tbl>
      <w:tblPr>
        <w:tblW w:w="834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3"/>
        <w:gridCol w:w="1584"/>
        <w:gridCol w:w="2310"/>
        <w:gridCol w:w="1999"/>
      </w:tblGrid>
      <w:tr w:rsidR="0079087D" w:rsidRPr="0079087D" w14:paraId="0DDFF138" w14:textId="77777777" w:rsidTr="0079087D">
        <w:trPr>
          <w:trHeight w:val="1208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3E36A67" w14:textId="77777777" w:rsidR="0079087D" w:rsidRPr="0079087D" w:rsidRDefault="0079087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lastRenderedPageBreak/>
              <w:t>Stát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675ACC3" w14:textId="77777777" w:rsidR="0079087D" w:rsidRPr="0079087D" w:rsidRDefault="0079087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Vstup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B718949" w14:textId="07C42F69" w:rsidR="0079087D" w:rsidRPr="0079087D" w:rsidRDefault="0079087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Obyvatel</w:t>
            </w: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br/>
              <w:t>(rok 2019)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E58415E" w14:textId="1425C35B" w:rsidR="0079087D" w:rsidRPr="0079087D" w:rsidRDefault="0079087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Rozloha</w:t>
            </w: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br/>
              <w:t>(km²)</w:t>
            </w:r>
          </w:p>
        </w:tc>
      </w:tr>
      <w:tr w:rsidR="0079087D" w14:paraId="5B98BC11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35AE69" w14:textId="1F2DB731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56D81FA" wp14:editId="729369F4">
                  <wp:extent cx="161925" cy="142875"/>
                  <wp:effectExtent l="0" t="0" r="9525" b="9525"/>
                  <wp:docPr id="28" name="Obrázek 28" descr="Belgie">
                    <a:hlinkClick xmlns:a="http://schemas.openxmlformats.org/drawingml/2006/main" r:id="rId9" tooltip="&quot;Belg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gie">
                            <a:hlinkClick r:id="rId9" tooltip="&quot;Belg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r w:rsidRPr="0079087D"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Belgie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0CD69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4F1C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11 455 519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C0B60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30 528</w:t>
            </w:r>
          </w:p>
        </w:tc>
      </w:tr>
      <w:tr w:rsidR="0079087D" w14:paraId="7BD00F62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3BBE9" w14:textId="5A5D5137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5200CC5" wp14:editId="1B243F6B">
                  <wp:extent cx="209550" cy="123825"/>
                  <wp:effectExtent l="0" t="0" r="0" b="9525"/>
                  <wp:docPr id="27" name="Obrázek 27" descr="Bulharsko">
                    <a:hlinkClick xmlns:a="http://schemas.openxmlformats.org/drawingml/2006/main" r:id="rId11" tooltip="&quot;Bulha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harsko">
                            <a:hlinkClick r:id="rId11" tooltip="&quot;Bulha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3" w:tooltip="Bulha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Bulharsko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FC840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2DF9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7 000 039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D74CA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110 879</w:t>
            </w:r>
          </w:p>
        </w:tc>
      </w:tr>
      <w:tr w:rsidR="0079087D" w14:paraId="72D89F10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EB165D" w14:textId="00B2D5FF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99696D7" wp14:editId="77D462B9">
                  <wp:extent cx="209550" cy="142875"/>
                  <wp:effectExtent l="0" t="0" r="0" b="9525"/>
                  <wp:docPr id="26" name="Obrázek 26" descr="Česko">
                    <a:hlinkClick xmlns:a="http://schemas.openxmlformats.org/drawingml/2006/main" r:id="rId14" tooltip="&quot;Če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esko">
                            <a:hlinkClick r:id="rId14" tooltip="&quot;Če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6" w:tooltip="Če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Česk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C5E00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312CB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10 649 800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3ADB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78 867</w:t>
            </w:r>
          </w:p>
        </w:tc>
      </w:tr>
      <w:tr w:rsidR="0079087D" w14:paraId="5D72918D" w14:textId="77777777" w:rsidTr="0079087D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B1694" w14:textId="029E1518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1259591" wp14:editId="02A14B4F">
                  <wp:extent cx="190500" cy="142875"/>
                  <wp:effectExtent l="0" t="0" r="0" b="9525"/>
                  <wp:docPr id="25" name="Obrázek 25" descr="Dánsko">
                    <a:hlinkClick xmlns:a="http://schemas.openxmlformats.org/drawingml/2006/main" r:id="rId17" tooltip="&quot;Dá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ánsko">
                            <a:hlinkClick r:id="rId17" tooltip="&quot;Dá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9" w:tooltip="Dá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Dánsk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7E300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04D3D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5 806 081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C80C2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43 094</w:t>
            </w:r>
          </w:p>
        </w:tc>
      </w:tr>
      <w:tr w:rsidR="0079087D" w14:paraId="3206DA5C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46C12A" w14:textId="7A73B19F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9E79EE4" wp14:editId="7775FF91">
                  <wp:extent cx="209550" cy="133350"/>
                  <wp:effectExtent l="0" t="0" r="0" b="0"/>
                  <wp:docPr id="24" name="Obrázek 24" descr="Estonsko">
                    <a:hlinkClick xmlns:a="http://schemas.openxmlformats.org/drawingml/2006/main" r:id="rId20" tooltip="&quot;Esto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onsko">
                            <a:hlinkClick r:id="rId20" tooltip="&quot;Esto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r w:rsidRPr="0079087D"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Estonsko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6D3429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76E2D0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1 324 820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BC860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45 228</w:t>
            </w:r>
          </w:p>
        </w:tc>
      </w:tr>
      <w:tr w:rsidR="0079087D" w14:paraId="696CC30F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3C274" w14:textId="3B9FD5FC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5C741AE" wp14:editId="6357AE72">
                  <wp:extent cx="209550" cy="123825"/>
                  <wp:effectExtent l="0" t="0" r="0" b="9525"/>
                  <wp:docPr id="23" name="Obrázek 23" descr="Finsko">
                    <a:hlinkClick xmlns:a="http://schemas.openxmlformats.org/drawingml/2006/main" r:id="rId22" tooltip="&quot;Fi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nsko">
                            <a:hlinkClick r:id="rId22" tooltip="&quot;Fi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4" w:tooltip="Fi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 xml:space="preserve">Finsko 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77BD79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CA2E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5 517 919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035C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338 145</w:t>
            </w:r>
          </w:p>
        </w:tc>
      </w:tr>
      <w:tr w:rsidR="0079087D" w14:paraId="612D0A04" w14:textId="77777777" w:rsidTr="0079087D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8417C7" w14:textId="252C801C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82FA60A" wp14:editId="3AF4E00E">
                  <wp:extent cx="209550" cy="142875"/>
                  <wp:effectExtent l="0" t="0" r="0" b="9525"/>
                  <wp:docPr id="22" name="Obrázek 22" descr="Francie">
                    <a:hlinkClick xmlns:a="http://schemas.openxmlformats.org/drawingml/2006/main" r:id="rId25" tooltip="&quot;Franc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ancie">
                            <a:hlinkClick r:id="rId25" tooltip="&quot;Franc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7" w:tooltip="Francie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Franc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0F46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FCD55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67 012 883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149C9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543 801</w:t>
            </w:r>
          </w:p>
        </w:tc>
      </w:tr>
      <w:tr w:rsidR="0079087D" w14:paraId="547E5D59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E63763" w14:textId="4E8BE358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7018621" wp14:editId="154B5277">
                  <wp:extent cx="209550" cy="104775"/>
                  <wp:effectExtent l="0" t="0" r="0" b="9525"/>
                  <wp:docPr id="21" name="Obrázek 21" descr="Chorvatsko">
                    <a:hlinkClick xmlns:a="http://schemas.openxmlformats.org/drawingml/2006/main" r:id="rId28" tooltip="&quot;Chorvat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orvatsko">
                            <a:hlinkClick r:id="rId28" tooltip="&quot;Chorvat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0" w:tooltip="Chorvat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Chorvatsk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7951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4ED80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4 076 246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BA6D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56 594</w:t>
            </w:r>
          </w:p>
        </w:tc>
      </w:tr>
      <w:tr w:rsidR="0079087D" w14:paraId="6EB626D6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FEF35" w14:textId="679D8AFF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083782E" wp14:editId="3849A866">
                  <wp:extent cx="209550" cy="104775"/>
                  <wp:effectExtent l="0" t="0" r="0" b="9525"/>
                  <wp:docPr id="20" name="Obrázek 20" descr="Irsko">
                    <a:hlinkClick xmlns:a="http://schemas.openxmlformats.org/drawingml/2006/main" r:id="rId31" tooltip="&quot;I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rsko">
                            <a:hlinkClick r:id="rId31" tooltip="&quot;I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3" w:tooltip="I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Irsko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188FD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3A8F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4 904 240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4F8B9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70 273</w:t>
            </w:r>
          </w:p>
        </w:tc>
      </w:tr>
      <w:tr w:rsidR="0079087D" w14:paraId="3E8AFEA5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FCC438" w14:textId="139ACD34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EA64E88" wp14:editId="36D22C16">
                  <wp:extent cx="209550" cy="142875"/>
                  <wp:effectExtent l="0" t="0" r="0" b="9525"/>
                  <wp:docPr id="19" name="Obrázek 19" descr="Itálie">
                    <a:hlinkClick xmlns:a="http://schemas.openxmlformats.org/drawingml/2006/main" r:id="rId34" tooltip="&quot;Itál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álie">
                            <a:hlinkClick r:id="rId34" tooltip="&quot;Itál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6" w:tooltip="Itálie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It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álie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00888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81E03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60 359 546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68B0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301 340</w:t>
            </w:r>
          </w:p>
        </w:tc>
      </w:tr>
      <w:tr w:rsidR="0079087D" w14:paraId="1F0E65A9" w14:textId="77777777" w:rsidTr="0079087D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7C373" w14:textId="60C268E5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D1F9EBB" wp14:editId="4379E5F2">
                  <wp:extent cx="209550" cy="142875"/>
                  <wp:effectExtent l="0" t="0" r="0" b="9525"/>
                  <wp:docPr id="18" name="Obrázek 18" descr="Kypr">
                    <a:hlinkClick xmlns:a="http://schemas.openxmlformats.org/drawingml/2006/main" r:id="rId37" tooltip="&quot;Kyp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ypr">
                            <a:hlinkClick r:id="rId37" tooltip="&quot;Kyp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9" w:tooltip="Kypr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Kyp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F205D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D7EF7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875 899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71DF0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9 251</w:t>
            </w:r>
          </w:p>
        </w:tc>
      </w:tr>
      <w:tr w:rsidR="0079087D" w14:paraId="56F87D81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EDA0B" w14:textId="626522BA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119585B" wp14:editId="702B7519">
                  <wp:extent cx="209550" cy="123825"/>
                  <wp:effectExtent l="0" t="0" r="0" b="9525"/>
                  <wp:docPr id="17" name="Obrázek 17" descr="Litva">
                    <a:hlinkClick xmlns:a="http://schemas.openxmlformats.org/drawingml/2006/main" r:id="rId40" tooltip="&quot;Litv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tva">
                            <a:hlinkClick r:id="rId40" tooltip="&quot;Litv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2" w:tooltip="Litv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Lit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va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F7CB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02C1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2 794 184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85A4E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65 300</w:t>
            </w:r>
          </w:p>
        </w:tc>
      </w:tr>
      <w:tr w:rsidR="0079087D" w14:paraId="468581EE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F39A1A" w14:textId="7FAF0E99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45F6E9C" wp14:editId="3E5130A2">
                  <wp:extent cx="209550" cy="104775"/>
                  <wp:effectExtent l="0" t="0" r="0" b="9525"/>
                  <wp:docPr id="16" name="Obrázek 16" descr="Lotyšsko">
                    <a:hlinkClick xmlns:a="http://schemas.openxmlformats.org/drawingml/2006/main" r:id="rId43" tooltip="&quot;Lotyš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tyšsko">
                            <a:hlinkClick r:id="rId43" tooltip="&quot;Lotyš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5" w:tooltip="Lotyš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Lotyšsk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6BA1ED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2FC9B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1 919 968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7807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64 589</w:t>
            </w:r>
          </w:p>
        </w:tc>
      </w:tr>
      <w:tr w:rsidR="0079087D" w14:paraId="587DCA10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D6632D" w14:textId="035CE901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C22F817" wp14:editId="42234A34">
                  <wp:extent cx="209550" cy="123825"/>
                  <wp:effectExtent l="0" t="0" r="0" b="9525"/>
                  <wp:docPr id="15" name="Obrázek 15" descr="Lucembursko">
                    <a:hlinkClick xmlns:a="http://schemas.openxmlformats.org/drawingml/2006/main" r:id="rId46" tooltip="&quot;Lucembu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ucembursko">
                            <a:hlinkClick r:id="rId46" tooltip="&quot;Lucembu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8" w:tooltip="Lucembu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Lucembursk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77569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0229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613 894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54C1D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2 586</w:t>
            </w:r>
          </w:p>
        </w:tc>
      </w:tr>
      <w:tr w:rsidR="0079087D" w14:paraId="22D44066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BDBBB9" w14:textId="47038B6E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lastRenderedPageBreak/>
              <w:drawing>
                <wp:inline distT="0" distB="0" distL="0" distR="0" wp14:anchorId="449464A5" wp14:editId="2D2A336C">
                  <wp:extent cx="209550" cy="104775"/>
                  <wp:effectExtent l="0" t="0" r="0" b="9525"/>
                  <wp:docPr id="14" name="Obrázek 14" descr="Maďarsko">
                    <a:hlinkClick xmlns:a="http://schemas.openxmlformats.org/drawingml/2006/main" r:id="rId49" tooltip="&quot;Maďa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ďarsko">
                            <a:hlinkClick r:id="rId49" tooltip="&quot;Maďa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1" w:tooltip="Maďa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Maďarsko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7A85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61B61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9 772 756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C11161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93 028</w:t>
            </w:r>
          </w:p>
        </w:tc>
      </w:tr>
      <w:tr w:rsidR="0079087D" w14:paraId="6AB4DA01" w14:textId="77777777" w:rsidTr="0079087D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B7473F" w14:textId="3DB43503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BE5E310" wp14:editId="04D2EF72">
                  <wp:extent cx="209550" cy="142875"/>
                  <wp:effectExtent l="0" t="0" r="0" b="9525"/>
                  <wp:docPr id="13" name="Obrázek 13" descr="Malta">
                    <a:hlinkClick xmlns:a="http://schemas.openxmlformats.org/drawingml/2006/main" r:id="rId52" tooltip="&quot;Mal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lta">
                            <a:hlinkClick r:id="rId52" tooltip="&quot;Mal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4" w:tooltip="Mal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50C9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0A20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493 559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1FBF7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316</w:t>
            </w:r>
          </w:p>
        </w:tc>
      </w:tr>
      <w:tr w:rsidR="0079087D" w14:paraId="57D949B4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1C4BAE" w14:textId="6B2656B5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D449D7B" wp14:editId="5DA99488">
                  <wp:extent cx="209550" cy="123825"/>
                  <wp:effectExtent l="0" t="0" r="0" b="9525"/>
                  <wp:docPr id="12" name="Obrázek 12" descr="Německo">
                    <a:hlinkClick xmlns:a="http://schemas.openxmlformats.org/drawingml/2006/main" r:id="rId55" tooltip="&quot;Němec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ěmecko">
                            <a:hlinkClick r:id="rId55" tooltip="&quot;Němec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7" w:tooltip="Němec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Německo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901A9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58FE8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83 019 213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AA409D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357 022</w:t>
            </w:r>
          </w:p>
        </w:tc>
      </w:tr>
      <w:tr w:rsidR="0079087D" w14:paraId="0AA67B7B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ED7467" w14:textId="19697F4D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C5A21CC" wp14:editId="38517961">
                  <wp:extent cx="209550" cy="142875"/>
                  <wp:effectExtent l="0" t="0" r="0" b="9525"/>
                  <wp:docPr id="11" name="Obrázek 11" descr="Nizozemsko">
                    <a:hlinkClick xmlns:a="http://schemas.openxmlformats.org/drawingml/2006/main" r:id="rId58" tooltip="&quot;Nizozem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izozemsko">
                            <a:hlinkClick r:id="rId58" tooltip="&quot;Nizozem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0" w:tooltip="Nizozem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Nizozemsk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97707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C2E91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17 282 163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B5669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41 543</w:t>
            </w:r>
          </w:p>
        </w:tc>
      </w:tr>
      <w:tr w:rsidR="0079087D" w14:paraId="31CF2033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BE325" w14:textId="13B12F9B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8CF45BB" wp14:editId="27AFEF51">
                  <wp:extent cx="209550" cy="133350"/>
                  <wp:effectExtent l="0" t="0" r="0" b="0"/>
                  <wp:docPr id="10" name="Obrázek 10" descr="Polsko">
                    <a:hlinkClick xmlns:a="http://schemas.openxmlformats.org/drawingml/2006/main" r:id="rId61" tooltip="&quot;Po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lsko">
                            <a:hlinkClick r:id="rId61" tooltip="&quot;Po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3" w:tooltip="Po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Polsk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5C48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150D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37 972 812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B78BA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312 685</w:t>
            </w:r>
          </w:p>
        </w:tc>
      </w:tr>
      <w:tr w:rsidR="0079087D" w14:paraId="21514BEE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131FDD" w14:textId="616E5BF8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2B300BB" wp14:editId="3093808A">
                  <wp:extent cx="209550" cy="142875"/>
                  <wp:effectExtent l="0" t="0" r="0" b="9525"/>
                  <wp:docPr id="9" name="Obrázek 9" descr="Portugalsko">
                    <a:hlinkClick xmlns:a="http://schemas.openxmlformats.org/drawingml/2006/main" r:id="rId64" tooltip="&quot;Portuga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ortugalsko">
                            <a:hlinkClick r:id="rId64" tooltip="&quot;Portuga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6" w:tooltip="Portuga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Portugalsk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BA4B3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E510A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10 276 617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05929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92 090</w:t>
            </w:r>
          </w:p>
        </w:tc>
      </w:tr>
      <w:tr w:rsidR="0079087D" w14:paraId="045D73C6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AB91C" w14:textId="4EBD34D0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82FF20E" wp14:editId="6AB67139">
                  <wp:extent cx="209550" cy="142875"/>
                  <wp:effectExtent l="0" t="0" r="0" b="9525"/>
                  <wp:docPr id="8" name="Obrázek 8" descr="Rakousko">
                    <a:hlinkClick xmlns:a="http://schemas.openxmlformats.org/drawingml/2006/main" r:id="rId67" tooltip="&quot;Rakou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akousko">
                            <a:hlinkClick r:id="rId67" tooltip="&quot;Rakou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9" w:tooltip="Rakou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Rakousk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FC443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D27C34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8 858 775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2F5161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83 871</w:t>
            </w:r>
          </w:p>
        </w:tc>
      </w:tr>
      <w:tr w:rsidR="0079087D" w14:paraId="27D8FF82" w14:textId="77777777" w:rsidTr="0079087D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2F16E6" w14:textId="7EF3FE55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265E10C" wp14:editId="5EA87095">
                  <wp:extent cx="209550" cy="142875"/>
                  <wp:effectExtent l="0" t="0" r="0" b="9525"/>
                  <wp:docPr id="7" name="Obrázek 7" descr="Rumunsko">
                    <a:hlinkClick xmlns:a="http://schemas.openxmlformats.org/drawingml/2006/main" r:id="rId70" tooltip="&quot;Rumu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umunsko">
                            <a:hlinkClick r:id="rId70" tooltip="&quot;Rumu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2" w:tooltip="Rumu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Rumunsko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8E303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CDD29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19 414 458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3E1BF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238 391</w:t>
            </w:r>
          </w:p>
        </w:tc>
      </w:tr>
      <w:tr w:rsidR="0079087D" w14:paraId="27D8513D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EE4CF" w14:textId="368C670E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9775AA8" wp14:editId="27FAA8FB">
                  <wp:extent cx="209550" cy="142875"/>
                  <wp:effectExtent l="0" t="0" r="0" b="9525"/>
                  <wp:docPr id="6" name="Obrázek 6" descr="Řecko">
                    <a:hlinkClick xmlns:a="http://schemas.openxmlformats.org/drawingml/2006/main" r:id="rId73" tooltip="&quot;Řec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Řecko">
                            <a:hlinkClick r:id="rId73" tooltip="&quot;Řec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5" w:tooltip="Řec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Řeck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2CB71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8915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10 724 599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4375BE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131 957</w:t>
            </w:r>
          </w:p>
        </w:tc>
      </w:tr>
      <w:tr w:rsidR="0079087D" w14:paraId="204A2B02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16B86" w14:textId="1BAB4BCE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2DDBBF2" wp14:editId="474B43E6">
                  <wp:extent cx="209550" cy="142875"/>
                  <wp:effectExtent l="0" t="0" r="0" b="9525"/>
                  <wp:docPr id="5" name="Obrázek 5" descr="Slovensko">
                    <a:hlinkClick xmlns:a="http://schemas.openxmlformats.org/drawingml/2006/main" r:id="rId76" tooltip="&quot;Slove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ovensko">
                            <a:hlinkClick r:id="rId76" tooltip="&quot;Slove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8" w:tooltip="Slove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Slovensk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6CFC5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0D751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5 450 421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9F8D4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49 036</w:t>
            </w:r>
          </w:p>
        </w:tc>
      </w:tr>
      <w:tr w:rsidR="0079087D" w14:paraId="2491E5C9" w14:textId="77777777" w:rsidTr="0079087D">
        <w:trPr>
          <w:trHeight w:val="749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09CE1" w14:textId="171A0F94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F7FEF61" wp14:editId="00AC6401">
                  <wp:extent cx="209550" cy="104775"/>
                  <wp:effectExtent l="0" t="0" r="0" b="9525"/>
                  <wp:docPr id="4" name="Obrázek 4" descr="Slovinsko">
                    <a:hlinkClick xmlns:a="http://schemas.openxmlformats.org/drawingml/2006/main" r:id="rId79" tooltip="&quot;Slovi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ovinsko">
                            <a:hlinkClick r:id="rId79" tooltip="&quot;Slovi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1" w:tooltip="Slovi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Slovinsk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6F439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01E18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2 080 908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A1FB7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20 273</w:t>
            </w:r>
          </w:p>
        </w:tc>
      </w:tr>
      <w:tr w:rsidR="0079087D" w14:paraId="05623DE7" w14:textId="77777777" w:rsidTr="0079087D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928AA" w14:textId="57B674F7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A0F4C7B" wp14:editId="398BD193">
                  <wp:extent cx="209550" cy="142875"/>
                  <wp:effectExtent l="0" t="0" r="0" b="9525"/>
                  <wp:docPr id="3" name="Obrázek 3" descr="Španělsko">
                    <a:hlinkClick xmlns:a="http://schemas.openxmlformats.org/drawingml/2006/main" r:id="rId82" tooltip="&quot;Španě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Španělsko">
                            <a:hlinkClick r:id="rId82" tooltip="&quot;Španě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4" w:tooltip="Španě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Španělsk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9B0AA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B385B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46 937 060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398966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505 370</w:t>
            </w:r>
          </w:p>
        </w:tc>
      </w:tr>
      <w:tr w:rsidR="0079087D" w14:paraId="33358FCC" w14:textId="77777777" w:rsidTr="0079087D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ED68B6" w14:textId="39D17EC2" w:rsidR="0079087D" w:rsidRDefault="0079087D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7F5E86B" wp14:editId="2E5D42C7">
                  <wp:extent cx="209550" cy="133350"/>
                  <wp:effectExtent l="0" t="0" r="0" b="0"/>
                  <wp:docPr id="2" name="Obrázek 2" descr="Švédsko">
                    <a:hlinkClick xmlns:a="http://schemas.openxmlformats.org/drawingml/2006/main" r:id="rId85" tooltip="&quot;Švéd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Švédsko">
                            <a:hlinkClick r:id="rId85" tooltip="&quot;Švéd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7" w:tooltip="Švéd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Švédsk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6E4E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1798FA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10 230 185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D5313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450 295</w:t>
            </w:r>
          </w:p>
        </w:tc>
      </w:tr>
      <w:tr w:rsidR="0079087D" w14:paraId="69A57E0B" w14:textId="77777777" w:rsidTr="0079087D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DA4FD1" w14:textId="132DEB87" w:rsidR="0079087D" w:rsidRDefault="0079087D">
            <w:pPr>
              <w:spacing w:before="240" w:after="240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B0080"/>
                <w:sz w:val="21"/>
                <w:szCs w:val="21"/>
              </w:rPr>
              <w:drawing>
                <wp:inline distT="0" distB="0" distL="0" distR="0" wp14:anchorId="5FE233A0" wp14:editId="72DC9430">
                  <wp:extent cx="190500" cy="123825"/>
                  <wp:effectExtent l="0" t="0" r="0" b="9525"/>
                  <wp:docPr id="1" name="Obrázek 1" descr="Vlajka EU">
                    <a:hlinkClick xmlns:a="http://schemas.openxmlformats.org/drawingml/2006/main" r:id="rId88" tooltip="&quot;Vlajka E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lajka EU">
                            <a:hlinkClick r:id="rId88" tooltip="&quot;Vlajka E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 EU celkem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34BC12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27 členů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1FF2C1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446 824 564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5A78C" w14:textId="77777777" w:rsidR="0079087D" w:rsidRDefault="0079087D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4 236 352</w:t>
            </w:r>
          </w:p>
        </w:tc>
      </w:tr>
    </w:tbl>
    <w:p w14:paraId="2494698B" w14:textId="3BD113AA" w:rsidR="009B3C84" w:rsidRDefault="0079087D" w:rsidP="004F17C9">
      <w:pPr>
        <w:jc w:val="center"/>
      </w:pPr>
      <w:r>
        <w:rPr>
          <w:noProof/>
        </w:rPr>
        <w:lastRenderedPageBreak/>
        <w:drawing>
          <wp:inline distT="0" distB="0" distL="0" distR="0" wp14:anchorId="61DACBB5" wp14:editId="306C3FD4">
            <wp:extent cx="5572125" cy="5448300"/>
            <wp:effectExtent l="95250" t="95250" r="104775" b="952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48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EEC2F82" w14:textId="73FF48F3" w:rsidR="0079087D" w:rsidRDefault="0079087D" w:rsidP="004F17C9">
      <w:pPr>
        <w:jc w:val="center"/>
      </w:pPr>
      <w:r>
        <w:rPr>
          <w:noProof/>
        </w:rPr>
        <w:lastRenderedPageBreak/>
        <w:drawing>
          <wp:inline distT="0" distB="0" distL="0" distR="0" wp14:anchorId="0EDA9078" wp14:editId="08FBAFE2">
            <wp:extent cx="5495925" cy="5448300"/>
            <wp:effectExtent l="95250" t="95250" r="104775" b="9525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48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79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286A8C"/>
    <w:rsid w:val="00427F89"/>
    <w:rsid w:val="004833EC"/>
    <w:rsid w:val="004F17C9"/>
    <w:rsid w:val="00512CC5"/>
    <w:rsid w:val="0063003A"/>
    <w:rsid w:val="00735848"/>
    <w:rsid w:val="00741540"/>
    <w:rsid w:val="0079087D"/>
    <w:rsid w:val="0092474F"/>
    <w:rsid w:val="009920B5"/>
    <w:rsid w:val="009B3C84"/>
    <w:rsid w:val="00B60C5E"/>
    <w:rsid w:val="00BC4751"/>
    <w:rsid w:val="00C52B93"/>
    <w:rsid w:val="00CB181A"/>
    <w:rsid w:val="00D02960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customStyle="1" w:styleId="flagicon">
    <w:name w:val="flagicon"/>
    <w:basedOn w:val="Standardnpsmoodstavce"/>
    <w:rsid w:val="00286A8C"/>
  </w:style>
  <w:style w:type="character" w:styleId="Nevyeenzmnka">
    <w:name w:val="Unresolved Mention"/>
    <w:basedOn w:val="Standardnpsmoodstavce"/>
    <w:uiPriority w:val="99"/>
    <w:semiHidden/>
    <w:unhideWhenUsed/>
    <w:rsid w:val="0028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image" Target="media/image5.png"/><Relationship Id="rId42" Type="http://schemas.openxmlformats.org/officeDocument/2006/relationships/hyperlink" Target="https://cs.wikipedia.org/wiki/Litva" TargetMode="External"/><Relationship Id="rId47" Type="http://schemas.openxmlformats.org/officeDocument/2006/relationships/image" Target="media/image14.png"/><Relationship Id="rId63" Type="http://schemas.openxmlformats.org/officeDocument/2006/relationships/hyperlink" Target="https://cs.wikipedia.org/wiki/Polsko" TargetMode="External"/><Relationship Id="rId68" Type="http://schemas.openxmlformats.org/officeDocument/2006/relationships/image" Target="media/image21.png"/><Relationship Id="rId84" Type="http://schemas.openxmlformats.org/officeDocument/2006/relationships/hyperlink" Target="https://cs.wikipedia.org/wiki/%C5%A0pan%C4%9Blsko" TargetMode="External"/><Relationship Id="rId89" Type="http://schemas.openxmlformats.org/officeDocument/2006/relationships/image" Target="media/image28.png"/><Relationship Id="rId16" Type="http://schemas.openxmlformats.org/officeDocument/2006/relationships/hyperlink" Target="https://cs.wikipedia.org/wiki/%C4%8Cesko" TargetMode="External"/><Relationship Id="rId11" Type="http://schemas.openxmlformats.org/officeDocument/2006/relationships/hyperlink" Target="https://cs.wikipedia.org/wiki/Bulharsko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cs.wikipedia.org/wiki/Kypr" TargetMode="External"/><Relationship Id="rId53" Type="http://schemas.openxmlformats.org/officeDocument/2006/relationships/image" Target="media/image16.png"/><Relationship Id="rId58" Type="http://schemas.openxmlformats.org/officeDocument/2006/relationships/hyperlink" Target="https://cs.wikipedia.org/wiki/Nizozemsko" TargetMode="External"/><Relationship Id="rId74" Type="http://schemas.openxmlformats.org/officeDocument/2006/relationships/image" Target="media/image23.png"/><Relationship Id="rId79" Type="http://schemas.openxmlformats.org/officeDocument/2006/relationships/hyperlink" Target="https://cs.wikipedia.org/wiki/Slovinsko" TargetMode="External"/><Relationship Id="rId5" Type="http://schemas.openxmlformats.org/officeDocument/2006/relationships/styles" Target="styles.xml"/><Relationship Id="rId90" Type="http://schemas.openxmlformats.org/officeDocument/2006/relationships/image" Target="media/image29.png"/><Relationship Id="rId22" Type="http://schemas.openxmlformats.org/officeDocument/2006/relationships/hyperlink" Target="https://cs.wikipedia.org/wiki/Finsko" TargetMode="External"/><Relationship Id="rId27" Type="http://schemas.openxmlformats.org/officeDocument/2006/relationships/hyperlink" Target="https://cs.wikipedia.org/wiki/Francie" TargetMode="External"/><Relationship Id="rId43" Type="http://schemas.openxmlformats.org/officeDocument/2006/relationships/hyperlink" Target="https://cs.wikipedia.org/wiki/Loty%C5%A1sko" TargetMode="External"/><Relationship Id="rId48" Type="http://schemas.openxmlformats.org/officeDocument/2006/relationships/hyperlink" Target="https://cs.wikipedia.org/wiki/Lucembursko" TargetMode="External"/><Relationship Id="rId64" Type="http://schemas.openxmlformats.org/officeDocument/2006/relationships/hyperlink" Target="https://cs.wikipedia.org/wiki/Portugalsko" TargetMode="External"/><Relationship Id="rId69" Type="http://schemas.openxmlformats.org/officeDocument/2006/relationships/hyperlink" Target="https://cs.wikipedia.org/wiki/Rakousko" TargetMode="External"/><Relationship Id="rId8" Type="http://schemas.openxmlformats.org/officeDocument/2006/relationships/hyperlink" Target="https://cs.wikipedia.org/wiki/Evropsk%C3%A1_unie" TargetMode="External"/><Relationship Id="rId51" Type="http://schemas.openxmlformats.org/officeDocument/2006/relationships/hyperlink" Target="https://cs.wikipedia.org/wiki/Ma%C4%8Farsko" TargetMode="External"/><Relationship Id="rId72" Type="http://schemas.openxmlformats.org/officeDocument/2006/relationships/hyperlink" Target="https://cs.wikipedia.org/wiki/Rumunsko" TargetMode="External"/><Relationship Id="rId80" Type="http://schemas.openxmlformats.org/officeDocument/2006/relationships/image" Target="media/image25.png"/><Relationship Id="rId85" Type="http://schemas.openxmlformats.org/officeDocument/2006/relationships/hyperlink" Target="https://cs.wikipedia.org/wiki/%C5%A0v%C3%A9dsko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cs.wikipedia.org/wiki/D%C3%A1nsko" TargetMode="External"/><Relationship Id="rId25" Type="http://schemas.openxmlformats.org/officeDocument/2006/relationships/hyperlink" Target="https://cs.wikipedia.org/wiki/Francie" TargetMode="External"/><Relationship Id="rId33" Type="http://schemas.openxmlformats.org/officeDocument/2006/relationships/hyperlink" Target="https://cs.wikipedia.org/wiki/Irsko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cs.wikipedia.org/wiki/Lucembursko" TargetMode="External"/><Relationship Id="rId59" Type="http://schemas.openxmlformats.org/officeDocument/2006/relationships/image" Target="media/image18.png"/><Relationship Id="rId67" Type="http://schemas.openxmlformats.org/officeDocument/2006/relationships/hyperlink" Target="https://cs.wikipedia.org/wiki/Rakousko" TargetMode="External"/><Relationship Id="rId20" Type="http://schemas.openxmlformats.org/officeDocument/2006/relationships/hyperlink" Target="https://cs.wikipedia.org/wiki/Estonsko" TargetMode="External"/><Relationship Id="rId41" Type="http://schemas.openxmlformats.org/officeDocument/2006/relationships/image" Target="media/image12.png"/><Relationship Id="rId54" Type="http://schemas.openxmlformats.org/officeDocument/2006/relationships/hyperlink" Target="https://cs.wikipedia.org/wiki/Malta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s://cs.wikipedia.org/wiki/Rumunsko" TargetMode="External"/><Relationship Id="rId75" Type="http://schemas.openxmlformats.org/officeDocument/2006/relationships/hyperlink" Target="https://cs.wikipedia.org/wiki/%C5%98ecko" TargetMode="External"/><Relationship Id="rId83" Type="http://schemas.openxmlformats.org/officeDocument/2006/relationships/image" Target="media/image26.png"/><Relationship Id="rId88" Type="http://schemas.openxmlformats.org/officeDocument/2006/relationships/hyperlink" Target="https://commons.wikimedia.org/wiki/File:Flag_of_Europe.svg" TargetMode="External"/><Relationship Id="rId9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yperlink" Target="https://cs.wikipedia.org/wiki/Chorvatsko" TargetMode="External"/><Relationship Id="rId36" Type="http://schemas.openxmlformats.org/officeDocument/2006/relationships/hyperlink" Target="https://cs.wikipedia.org/wiki/It%C3%A1lie" TargetMode="External"/><Relationship Id="rId49" Type="http://schemas.openxmlformats.org/officeDocument/2006/relationships/hyperlink" Target="https://cs.wikipedia.org/wiki/Ma%C4%8Farsko" TargetMode="External"/><Relationship Id="rId57" Type="http://schemas.openxmlformats.org/officeDocument/2006/relationships/hyperlink" Target="https://cs.wikipedia.org/wiki/N%C4%9Bmecko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cs.wikipedia.org/wiki/Irsko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cs.wikipedia.org/wiki/Malta" TargetMode="External"/><Relationship Id="rId60" Type="http://schemas.openxmlformats.org/officeDocument/2006/relationships/hyperlink" Target="https://cs.wikipedia.org/wiki/Nizozemsko" TargetMode="External"/><Relationship Id="rId65" Type="http://schemas.openxmlformats.org/officeDocument/2006/relationships/image" Target="media/image20.png"/><Relationship Id="rId73" Type="http://schemas.openxmlformats.org/officeDocument/2006/relationships/hyperlink" Target="https://cs.wikipedia.org/wiki/%C5%98ecko" TargetMode="External"/><Relationship Id="rId78" Type="http://schemas.openxmlformats.org/officeDocument/2006/relationships/hyperlink" Target="https://cs.wikipedia.org/wiki/Slovensko" TargetMode="External"/><Relationship Id="rId81" Type="http://schemas.openxmlformats.org/officeDocument/2006/relationships/hyperlink" Target="https://cs.wikipedia.org/wiki/Slovinsko" TargetMode="External"/><Relationship Id="rId86" Type="http://schemas.openxmlformats.org/officeDocument/2006/relationships/image" Target="media/image27.pn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Belgie" TargetMode="External"/><Relationship Id="rId13" Type="http://schemas.openxmlformats.org/officeDocument/2006/relationships/hyperlink" Target="https://cs.wikipedia.org/wiki/Bulharsko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cs.wikipedia.org/wiki/Kypr" TargetMode="External"/><Relationship Id="rId34" Type="http://schemas.openxmlformats.org/officeDocument/2006/relationships/hyperlink" Target="https://cs.wikipedia.org/wiki/It%C3%A1lie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s://cs.wikipedia.org/wiki/N%C4%9Bmecko" TargetMode="External"/><Relationship Id="rId76" Type="http://schemas.openxmlformats.org/officeDocument/2006/relationships/hyperlink" Target="https://cs.wikipedia.org/wiki/Slovensko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22.png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image" Target="media/image8.png"/><Relationship Id="rId24" Type="http://schemas.openxmlformats.org/officeDocument/2006/relationships/hyperlink" Target="https://cs.wikipedia.org/wiki/Finsko" TargetMode="External"/><Relationship Id="rId40" Type="http://schemas.openxmlformats.org/officeDocument/2006/relationships/hyperlink" Target="https://cs.wikipedia.org/wiki/Litva" TargetMode="External"/><Relationship Id="rId45" Type="http://schemas.openxmlformats.org/officeDocument/2006/relationships/hyperlink" Target="https://cs.wikipedia.org/wiki/Loty%C5%A1sko" TargetMode="External"/><Relationship Id="rId66" Type="http://schemas.openxmlformats.org/officeDocument/2006/relationships/hyperlink" Target="https://cs.wikipedia.org/wiki/Portugalsko" TargetMode="External"/><Relationship Id="rId87" Type="http://schemas.openxmlformats.org/officeDocument/2006/relationships/hyperlink" Target="https://cs.wikipedia.org/wiki/%C5%A0v%C3%A9dsko" TargetMode="External"/><Relationship Id="rId61" Type="http://schemas.openxmlformats.org/officeDocument/2006/relationships/hyperlink" Target="https://cs.wikipedia.org/wiki/Polsko" TargetMode="External"/><Relationship Id="rId82" Type="http://schemas.openxmlformats.org/officeDocument/2006/relationships/hyperlink" Target="https://cs.wikipedia.org/wiki/%C5%A0pan%C4%9Blsko" TargetMode="External"/><Relationship Id="rId19" Type="http://schemas.openxmlformats.org/officeDocument/2006/relationships/hyperlink" Target="https://cs.wikipedia.org/wiki/D%C3%A1nsko" TargetMode="External"/><Relationship Id="rId14" Type="http://schemas.openxmlformats.org/officeDocument/2006/relationships/hyperlink" Target="https://cs.wikipedia.org/wiki/%C4%8Cesko" TargetMode="External"/><Relationship Id="rId30" Type="http://schemas.openxmlformats.org/officeDocument/2006/relationships/hyperlink" Target="https://cs.wikipedia.org/wiki/Chorvatsko" TargetMode="External"/><Relationship Id="rId35" Type="http://schemas.openxmlformats.org/officeDocument/2006/relationships/image" Target="media/image10.png"/><Relationship Id="rId56" Type="http://schemas.openxmlformats.org/officeDocument/2006/relationships/image" Target="media/image17.png"/><Relationship Id="rId7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8</cp:revision>
  <dcterms:created xsi:type="dcterms:W3CDTF">2020-08-25T09:07:00Z</dcterms:created>
  <dcterms:modified xsi:type="dcterms:W3CDTF">2020-10-28T20:53:00Z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